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C446" w14:textId="77777777" w:rsidR="00973B72" w:rsidRDefault="00973B72" w:rsidP="00973B72">
      <w:pPr>
        <w:jc w:val="center"/>
      </w:pPr>
      <w:r>
        <w:t>Town of Bakersfield</w:t>
      </w:r>
    </w:p>
    <w:p w14:paraId="0F385DA4" w14:textId="197F2427" w:rsidR="004F7F6F" w:rsidRDefault="00973B72" w:rsidP="00973B72">
      <w:pPr>
        <w:jc w:val="center"/>
      </w:pPr>
      <w:r>
        <w:t xml:space="preserve">Planning Commission </w:t>
      </w:r>
      <w:r w:rsidR="0056012C">
        <w:t>Minutes</w:t>
      </w:r>
    </w:p>
    <w:p w14:paraId="0808B52B" w14:textId="74379158" w:rsidR="00695DF0" w:rsidRDefault="0056012C" w:rsidP="00E8037A">
      <w:pPr>
        <w:jc w:val="center"/>
      </w:pPr>
      <w:r>
        <w:t>August 1</w:t>
      </w:r>
      <w:r w:rsidR="000A19B0">
        <w:t>, 20</w:t>
      </w:r>
      <w:r w:rsidR="00D54746">
        <w:t>2</w:t>
      </w:r>
      <w:r w:rsidR="00676093">
        <w:t>2</w:t>
      </w:r>
    </w:p>
    <w:p w14:paraId="2C4E7F5D" w14:textId="01E4DD57" w:rsidR="002A7031" w:rsidRPr="000B616A" w:rsidRDefault="00797EA0" w:rsidP="000B616A">
      <w:pPr>
        <w:jc w:val="center"/>
      </w:pPr>
      <w:r>
        <w:t>The meeting w</w:t>
      </w:r>
      <w:r w:rsidR="0056012C">
        <w:t>as</w:t>
      </w:r>
      <w:r>
        <w:t xml:space="preserve"> held </w:t>
      </w:r>
      <w:r w:rsidR="009D0C32">
        <w:t xml:space="preserve">in person </w:t>
      </w:r>
      <w:r w:rsidR="00141908">
        <w:t>at the Town Hall</w:t>
      </w:r>
      <w:r w:rsidR="00E373E7">
        <w:t xml:space="preserve"> and</w:t>
      </w:r>
      <w:r w:rsidR="00676093">
        <w:t xml:space="preserve"> telecast </w:t>
      </w:r>
      <w:r w:rsidR="00E373E7">
        <w:t>at:</w:t>
      </w:r>
      <w:r w:rsidR="000B616A">
        <w:t xml:space="preserve"> </w:t>
      </w:r>
      <w:r w:rsidR="009D470C">
        <w:rPr>
          <w:rFonts w:ascii="Georgia" w:hAnsi="Georgia"/>
          <w:b/>
          <w:bCs/>
          <w:color w:val="333333"/>
          <w:bdr w:val="none" w:sz="0" w:space="0" w:color="auto" w:frame="1"/>
          <w:shd w:val="clear" w:color="auto" w:fill="FFFFFF"/>
        </w:rPr>
        <w:br/>
      </w:r>
      <w:hyperlink r:id="rId5" w:history="1">
        <w:r w:rsidR="009D470C">
          <w:rPr>
            <w:rStyle w:val="Hyperlink"/>
            <w:rFonts w:ascii="Georgia" w:hAnsi="Georgia"/>
            <w:b/>
            <w:bCs/>
            <w:color w:val="0066CC"/>
            <w:bdr w:val="none" w:sz="0" w:space="0" w:color="auto" w:frame="1"/>
          </w:rPr>
          <w:t>https://us02web.zoom.us/j/81566969046?pwd=WFZhSVg0UmJlajJvR3g3VlJRQTFSdz09</w:t>
        </w:r>
      </w:hyperlink>
    </w:p>
    <w:p w14:paraId="4A777549" w14:textId="77777777" w:rsidR="00973B72" w:rsidRDefault="00973B72"/>
    <w:p w14:paraId="5F296E17" w14:textId="3EE7816C" w:rsidR="003A25C9" w:rsidRDefault="00FD6F92" w:rsidP="00B90CC7">
      <w:r>
        <w:t>We o</w:t>
      </w:r>
      <w:r w:rsidR="00973B72">
        <w:t>pen</w:t>
      </w:r>
      <w:r>
        <w:t>ed the</w:t>
      </w:r>
      <w:r w:rsidR="00973B72">
        <w:t xml:space="preserve"> </w:t>
      </w:r>
      <w:r w:rsidR="00C953AB">
        <w:t>Public Hearing</w:t>
      </w:r>
      <w:r w:rsidR="00C04721">
        <w:t xml:space="preserve"> at 7:</w:t>
      </w:r>
      <w:r w:rsidR="00025484">
        <w:t>0</w:t>
      </w:r>
      <w:r>
        <w:t>5</w:t>
      </w:r>
      <w:r w:rsidR="00C04721">
        <w:t xml:space="preserve"> PM</w:t>
      </w:r>
      <w:r>
        <w:t>. We asked if there wer</w:t>
      </w:r>
      <w:r w:rsidR="001947ED">
        <w:t>e any a</w:t>
      </w:r>
      <w:r w:rsidR="007C5552">
        <w:t>djustments to the agenda</w:t>
      </w:r>
      <w:r w:rsidR="001947ED">
        <w:t xml:space="preserve">, and there were none. </w:t>
      </w:r>
      <w:r w:rsidR="00B90CC7">
        <w:t>We made i</w:t>
      </w:r>
      <w:r w:rsidR="00C953AB">
        <w:t xml:space="preserve">ntroductions of </w:t>
      </w:r>
      <w:r w:rsidR="00B90CC7">
        <w:t xml:space="preserve">the </w:t>
      </w:r>
      <w:r w:rsidR="00C953AB">
        <w:t>Planning Commission</w:t>
      </w:r>
      <w:r w:rsidR="00B90CC7">
        <w:t xml:space="preserve"> – </w:t>
      </w:r>
      <w:r w:rsidR="0076372D">
        <w:t xml:space="preserve">Tami Brennan, </w:t>
      </w:r>
      <w:r w:rsidR="00B90CC7">
        <w:t xml:space="preserve">Nicky </w:t>
      </w:r>
      <w:proofErr w:type="gramStart"/>
      <w:r w:rsidR="00B90CC7">
        <w:t>Cribb</w:t>
      </w:r>
      <w:proofErr w:type="gramEnd"/>
      <w:r w:rsidR="0076372D">
        <w:t xml:space="preserve"> and </w:t>
      </w:r>
      <w:r w:rsidR="00B90CC7">
        <w:t>Bill Irwin</w:t>
      </w:r>
      <w:r w:rsidR="00480AD6">
        <w:t xml:space="preserve">. </w:t>
      </w:r>
    </w:p>
    <w:p w14:paraId="030E2224" w14:textId="5B5B836E" w:rsidR="00B86CEC" w:rsidRDefault="00480AD6" w:rsidP="00FD35A8">
      <w:r>
        <w:t>We had an agenda item for c</w:t>
      </w:r>
      <w:r w:rsidR="004B64FE">
        <w:t xml:space="preserve">ontinuation of </w:t>
      </w:r>
      <w:r>
        <w:t xml:space="preserve">the </w:t>
      </w:r>
      <w:r w:rsidR="00E81605">
        <w:t>Gates/Vincent Boundary Line Adjustment Hearing</w:t>
      </w:r>
      <w:r>
        <w:t>, but no one showed for it.</w:t>
      </w:r>
      <w:r w:rsidR="00FD35A8">
        <w:t xml:space="preserve"> We asked if there was any other p</w:t>
      </w:r>
      <w:r w:rsidR="00C953AB">
        <w:t>ublic comment</w:t>
      </w:r>
      <w:r w:rsidR="00FD35A8">
        <w:t xml:space="preserve"> and there was none. We reviewed the June </w:t>
      </w:r>
      <w:r w:rsidR="001908CC">
        <w:t xml:space="preserve">20, </w:t>
      </w:r>
      <w:proofErr w:type="gramStart"/>
      <w:r w:rsidR="00B27B3B">
        <w:t>2022</w:t>
      </w:r>
      <w:proofErr w:type="gramEnd"/>
      <w:r w:rsidR="00B27B3B">
        <w:t xml:space="preserve"> minutes</w:t>
      </w:r>
      <w:r w:rsidR="001908CC">
        <w:t>. Nicky Cribb moved to accept as presented. Tami Brennan seconded. The minutes were accepted 3 – 0 by vote.</w:t>
      </w:r>
    </w:p>
    <w:p w14:paraId="476D4633" w14:textId="7B884573" w:rsidR="00F46C8F" w:rsidRDefault="005E71D9" w:rsidP="005E71D9">
      <w:r>
        <w:t xml:space="preserve">Brenda Churchill gave the </w:t>
      </w:r>
      <w:r w:rsidR="002E495D">
        <w:t xml:space="preserve">Zoning Administrator </w:t>
      </w:r>
      <w:r w:rsidR="00604C58">
        <w:t>report</w:t>
      </w:r>
      <w:r>
        <w:t>. She noted there had been no ne</w:t>
      </w:r>
      <w:r w:rsidR="005B6390">
        <w:t>w business for the Parent property which may be a planned unit development (PU</w:t>
      </w:r>
      <w:r w:rsidR="00D35D62">
        <w:t xml:space="preserve">D). She also noted there were likely to be </w:t>
      </w:r>
      <w:r w:rsidR="009848DF">
        <w:t xml:space="preserve">movement on town issues with excessive junk cars and </w:t>
      </w:r>
      <w:r w:rsidR="00151DE7">
        <w:t>three-season properties being used year-round</w:t>
      </w:r>
      <w:r w:rsidR="00DB09AA">
        <w:t>.</w:t>
      </w:r>
    </w:p>
    <w:p w14:paraId="341CA77F" w14:textId="36D4089C" w:rsidR="003112C2" w:rsidRDefault="00DB09AA" w:rsidP="00DB09AA">
      <w:r>
        <w:t>The n</w:t>
      </w:r>
      <w:r w:rsidR="007C5552">
        <w:t xml:space="preserve">ext meeting </w:t>
      </w:r>
      <w:r>
        <w:t>was re</w:t>
      </w:r>
      <w:r w:rsidR="007C5552">
        <w:t>scheduled for</w:t>
      </w:r>
      <w:r w:rsidR="002C0AA5">
        <w:t xml:space="preserve"> </w:t>
      </w:r>
      <w:r w:rsidR="00FB67B4">
        <w:t>September</w:t>
      </w:r>
      <w:r w:rsidR="00655A8D">
        <w:t xml:space="preserve"> </w:t>
      </w:r>
      <w:r w:rsidR="000477CA">
        <w:t>19</w:t>
      </w:r>
      <w:r w:rsidR="00604C58">
        <w:t xml:space="preserve">, </w:t>
      </w:r>
      <w:proofErr w:type="gramStart"/>
      <w:r w:rsidR="007C5552">
        <w:t>20</w:t>
      </w:r>
      <w:r w:rsidR="00D54746">
        <w:t>2</w:t>
      </w:r>
      <w:r w:rsidR="00604C58">
        <w:t>2</w:t>
      </w:r>
      <w:proofErr w:type="gramEnd"/>
      <w:r w:rsidR="000477CA">
        <w:t xml:space="preserve"> due to </w:t>
      </w:r>
      <w:r>
        <w:t xml:space="preserve">the usual day falling on the </w:t>
      </w:r>
      <w:r w:rsidR="00535AAC">
        <w:t>Labor Day Holiday</w:t>
      </w:r>
      <w:r>
        <w:t>.</w:t>
      </w:r>
    </w:p>
    <w:p w14:paraId="0F2C28EB" w14:textId="77777777" w:rsidR="0057239A" w:rsidRDefault="0057239A" w:rsidP="0057239A">
      <w:pPr>
        <w:pStyle w:val="ListParagraph"/>
      </w:pPr>
    </w:p>
    <w:p w14:paraId="6B915D92" w14:textId="5262B4E7" w:rsidR="00C66C75" w:rsidRDefault="00E14AE3" w:rsidP="00E14AE3">
      <w:r>
        <w:t>Nicky Cribb moved to a</w:t>
      </w:r>
      <w:r w:rsidR="00C66C75">
        <w:t>djourn</w:t>
      </w:r>
      <w:r>
        <w:t xml:space="preserve">. Tami Brennan </w:t>
      </w:r>
      <w:proofErr w:type="gramStart"/>
      <w:r>
        <w:t>seconded</w:t>
      </w:r>
      <w:proofErr w:type="gramEnd"/>
      <w:r>
        <w:t xml:space="preserve"> and the vote was 3 – 0 to adjourn at 7:21 PM.</w:t>
      </w:r>
    </w:p>
    <w:p w14:paraId="42BF9EB4" w14:textId="77777777" w:rsidR="00973B72" w:rsidRDefault="00973B72"/>
    <w:p w14:paraId="5C8EBC04" w14:textId="68327878" w:rsidR="00973B72" w:rsidRDefault="00973B72">
      <w:r>
        <w:t>Submitted by William Irwin, Bakersfield Planning Commission Chair</w:t>
      </w:r>
      <w:r w:rsidR="00E35703">
        <w:t xml:space="preserve"> </w:t>
      </w:r>
      <w:r w:rsidR="00E14AE3">
        <w:t>8</w:t>
      </w:r>
      <w:r w:rsidR="00E35703">
        <w:t>/</w:t>
      </w:r>
      <w:r w:rsidR="00E14AE3">
        <w:t>1</w:t>
      </w:r>
      <w:r w:rsidR="00E35703">
        <w:t>/2022</w:t>
      </w:r>
    </w:p>
    <w:sectPr w:rsidR="0097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AD9"/>
    <w:multiLevelType w:val="hybridMultilevel"/>
    <w:tmpl w:val="772E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8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72"/>
    <w:rsid w:val="00000098"/>
    <w:rsid w:val="00001826"/>
    <w:rsid w:val="00005C81"/>
    <w:rsid w:val="0002381A"/>
    <w:rsid w:val="00025484"/>
    <w:rsid w:val="000477CA"/>
    <w:rsid w:val="00091BBF"/>
    <w:rsid w:val="000A19B0"/>
    <w:rsid w:val="000A2DCA"/>
    <w:rsid w:val="000B616A"/>
    <w:rsid w:val="000C25AD"/>
    <w:rsid w:val="000D61AF"/>
    <w:rsid w:val="00106414"/>
    <w:rsid w:val="00135819"/>
    <w:rsid w:val="00141908"/>
    <w:rsid w:val="00151DE7"/>
    <w:rsid w:val="00186205"/>
    <w:rsid w:val="001908CC"/>
    <w:rsid w:val="001947ED"/>
    <w:rsid w:val="001B07EC"/>
    <w:rsid w:val="001B1839"/>
    <w:rsid w:val="001B718F"/>
    <w:rsid w:val="001C3341"/>
    <w:rsid w:val="001D5847"/>
    <w:rsid w:val="00233AE0"/>
    <w:rsid w:val="002558CF"/>
    <w:rsid w:val="00272F51"/>
    <w:rsid w:val="00287887"/>
    <w:rsid w:val="00294123"/>
    <w:rsid w:val="002A0C7E"/>
    <w:rsid w:val="002A5FFA"/>
    <w:rsid w:val="002A7031"/>
    <w:rsid w:val="002C0AA5"/>
    <w:rsid w:val="002E495D"/>
    <w:rsid w:val="003112C2"/>
    <w:rsid w:val="0032391D"/>
    <w:rsid w:val="00340E54"/>
    <w:rsid w:val="0038743D"/>
    <w:rsid w:val="00395D20"/>
    <w:rsid w:val="003A25C9"/>
    <w:rsid w:val="003B05F2"/>
    <w:rsid w:val="003E1631"/>
    <w:rsid w:val="003F4859"/>
    <w:rsid w:val="003F6B33"/>
    <w:rsid w:val="004008D5"/>
    <w:rsid w:val="00401935"/>
    <w:rsid w:val="00430399"/>
    <w:rsid w:val="00441023"/>
    <w:rsid w:val="004528E7"/>
    <w:rsid w:val="00474320"/>
    <w:rsid w:val="00480AD6"/>
    <w:rsid w:val="0049486C"/>
    <w:rsid w:val="004B64FE"/>
    <w:rsid w:val="004C3D98"/>
    <w:rsid w:val="00526983"/>
    <w:rsid w:val="00535AAC"/>
    <w:rsid w:val="00535F09"/>
    <w:rsid w:val="005452F2"/>
    <w:rsid w:val="0056012C"/>
    <w:rsid w:val="0057239A"/>
    <w:rsid w:val="005B2F6A"/>
    <w:rsid w:val="005B2F8D"/>
    <w:rsid w:val="005B6390"/>
    <w:rsid w:val="005C30C9"/>
    <w:rsid w:val="005D27F8"/>
    <w:rsid w:val="005D6D32"/>
    <w:rsid w:val="005E353B"/>
    <w:rsid w:val="005E71D9"/>
    <w:rsid w:val="00604C58"/>
    <w:rsid w:val="0061696E"/>
    <w:rsid w:val="00655A8D"/>
    <w:rsid w:val="006749EA"/>
    <w:rsid w:val="00676093"/>
    <w:rsid w:val="00676E79"/>
    <w:rsid w:val="00695DF0"/>
    <w:rsid w:val="00696809"/>
    <w:rsid w:val="006E04FF"/>
    <w:rsid w:val="00714883"/>
    <w:rsid w:val="00762481"/>
    <w:rsid w:val="0076372D"/>
    <w:rsid w:val="0078413D"/>
    <w:rsid w:val="00797EA0"/>
    <w:rsid w:val="007C5552"/>
    <w:rsid w:val="007D40AE"/>
    <w:rsid w:val="007E22E6"/>
    <w:rsid w:val="007E429D"/>
    <w:rsid w:val="00841460"/>
    <w:rsid w:val="00871362"/>
    <w:rsid w:val="0089587F"/>
    <w:rsid w:val="008C1A71"/>
    <w:rsid w:val="008E3AC8"/>
    <w:rsid w:val="00906336"/>
    <w:rsid w:val="00941E06"/>
    <w:rsid w:val="00947A11"/>
    <w:rsid w:val="00954402"/>
    <w:rsid w:val="00973B72"/>
    <w:rsid w:val="009812C4"/>
    <w:rsid w:val="009848DF"/>
    <w:rsid w:val="0099197A"/>
    <w:rsid w:val="00993112"/>
    <w:rsid w:val="009A2935"/>
    <w:rsid w:val="009A5EA3"/>
    <w:rsid w:val="009C53B0"/>
    <w:rsid w:val="009D0C32"/>
    <w:rsid w:val="009D470C"/>
    <w:rsid w:val="009E0454"/>
    <w:rsid w:val="009E615C"/>
    <w:rsid w:val="00A17776"/>
    <w:rsid w:val="00A468D4"/>
    <w:rsid w:val="00A67503"/>
    <w:rsid w:val="00A761E7"/>
    <w:rsid w:val="00A91B89"/>
    <w:rsid w:val="00A961EC"/>
    <w:rsid w:val="00AD084D"/>
    <w:rsid w:val="00AF0D07"/>
    <w:rsid w:val="00AF2EF1"/>
    <w:rsid w:val="00B067F8"/>
    <w:rsid w:val="00B118E3"/>
    <w:rsid w:val="00B15E99"/>
    <w:rsid w:val="00B26988"/>
    <w:rsid w:val="00B27B3B"/>
    <w:rsid w:val="00B3767F"/>
    <w:rsid w:val="00B638C5"/>
    <w:rsid w:val="00B80258"/>
    <w:rsid w:val="00B85D23"/>
    <w:rsid w:val="00B86CEC"/>
    <w:rsid w:val="00B90CC7"/>
    <w:rsid w:val="00B911B3"/>
    <w:rsid w:val="00BA03BA"/>
    <w:rsid w:val="00BA6109"/>
    <w:rsid w:val="00BB3907"/>
    <w:rsid w:val="00C04721"/>
    <w:rsid w:val="00C3418D"/>
    <w:rsid w:val="00C66C75"/>
    <w:rsid w:val="00C84F73"/>
    <w:rsid w:val="00C953AB"/>
    <w:rsid w:val="00C973CD"/>
    <w:rsid w:val="00CA453F"/>
    <w:rsid w:val="00CD2E9F"/>
    <w:rsid w:val="00CD4540"/>
    <w:rsid w:val="00D06DFF"/>
    <w:rsid w:val="00D170EA"/>
    <w:rsid w:val="00D35D62"/>
    <w:rsid w:val="00D54746"/>
    <w:rsid w:val="00D86401"/>
    <w:rsid w:val="00D878B6"/>
    <w:rsid w:val="00DB09AA"/>
    <w:rsid w:val="00DD4428"/>
    <w:rsid w:val="00DE2D84"/>
    <w:rsid w:val="00E06FD6"/>
    <w:rsid w:val="00E13826"/>
    <w:rsid w:val="00E14AE3"/>
    <w:rsid w:val="00E2663A"/>
    <w:rsid w:val="00E35703"/>
    <w:rsid w:val="00E373E7"/>
    <w:rsid w:val="00E4116F"/>
    <w:rsid w:val="00E47FBC"/>
    <w:rsid w:val="00E8037A"/>
    <w:rsid w:val="00E8154A"/>
    <w:rsid w:val="00E81605"/>
    <w:rsid w:val="00EA7849"/>
    <w:rsid w:val="00EE7590"/>
    <w:rsid w:val="00EF1F19"/>
    <w:rsid w:val="00F03B42"/>
    <w:rsid w:val="00F069E3"/>
    <w:rsid w:val="00F07FE1"/>
    <w:rsid w:val="00F13CD8"/>
    <w:rsid w:val="00F15335"/>
    <w:rsid w:val="00F21CD1"/>
    <w:rsid w:val="00F32C7C"/>
    <w:rsid w:val="00F46C8F"/>
    <w:rsid w:val="00F94760"/>
    <w:rsid w:val="00FA4C17"/>
    <w:rsid w:val="00FB0C84"/>
    <w:rsid w:val="00FB5F59"/>
    <w:rsid w:val="00FB67B4"/>
    <w:rsid w:val="00FC1B34"/>
    <w:rsid w:val="00FD35A8"/>
    <w:rsid w:val="00FD4BEC"/>
    <w:rsid w:val="00FD5816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ACDF"/>
  <w15:chartTrackingRefBased/>
  <w15:docId w15:val="{0DB6CFB6-F414-48DE-9D1E-A1898923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566969046?pwd=WFZhSVg0UmJlajJvR3g3VlJRQTFS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William</dc:creator>
  <cp:keywords/>
  <dc:description/>
  <cp:lastModifiedBy>Irwin III, William</cp:lastModifiedBy>
  <cp:revision>2</cp:revision>
  <dcterms:created xsi:type="dcterms:W3CDTF">2022-08-02T02:33:00Z</dcterms:created>
  <dcterms:modified xsi:type="dcterms:W3CDTF">2022-08-02T02:33:00Z</dcterms:modified>
</cp:coreProperties>
</file>